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B1" w:rsidRPr="000528B1" w:rsidRDefault="000A54B8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Логоритмическое занятие для детей по мотивам сказки</w:t>
      </w:r>
      <w:r w:rsidR="003543FA" w:rsidRPr="000528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4B8" w:rsidRPr="000528B1" w:rsidRDefault="003543FA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0A54B8" w:rsidRPr="000528B1">
        <w:rPr>
          <w:rFonts w:ascii="Times New Roman" w:hAnsi="Times New Roman" w:cs="Times New Roman"/>
          <w:b/>
          <w:sz w:val="28"/>
          <w:szCs w:val="28"/>
        </w:rPr>
        <w:t>Бажова «Серебряное копытце».</w:t>
      </w:r>
    </w:p>
    <w:p w:rsidR="00747745" w:rsidRPr="000528B1" w:rsidRDefault="003C1C0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Цель</w:t>
      </w:r>
      <w:r w:rsidR="006C2556" w:rsidRPr="000528B1">
        <w:rPr>
          <w:rFonts w:ascii="Times New Roman" w:hAnsi="Times New Roman" w:cs="Times New Roman"/>
          <w:b/>
          <w:sz w:val="28"/>
          <w:szCs w:val="28"/>
        </w:rPr>
        <w:t>:</w:t>
      </w:r>
      <w:r w:rsidR="006C2556" w:rsidRPr="000528B1">
        <w:rPr>
          <w:rFonts w:ascii="Times New Roman" w:hAnsi="Times New Roman" w:cs="Times New Roman"/>
          <w:sz w:val="28"/>
          <w:szCs w:val="28"/>
        </w:rPr>
        <w:t xml:space="preserve"> Познакомить детей со сказкой П. Бажова «Серебряное копытце» на основе логоритмики.</w:t>
      </w:r>
    </w:p>
    <w:p w:rsidR="007A2F10" w:rsidRPr="000528B1" w:rsidRDefault="00747745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Задачи:</w:t>
      </w:r>
      <w:r w:rsidR="007A2F10" w:rsidRPr="000528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F10" w:rsidRPr="000528B1" w:rsidRDefault="007A2F10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-Активизация высшей психической деятельности через развитие слухового и </w:t>
      </w:r>
      <w:r w:rsidR="00316A18" w:rsidRPr="000528B1">
        <w:rPr>
          <w:rFonts w:ascii="Times New Roman" w:hAnsi="Times New Roman" w:cs="Times New Roman"/>
          <w:sz w:val="28"/>
          <w:szCs w:val="28"/>
        </w:rPr>
        <w:t>зрительного внимания;</w:t>
      </w:r>
    </w:p>
    <w:p w:rsidR="00316A18" w:rsidRPr="000528B1" w:rsidRDefault="00316A1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-Развития зрительного и слухового восприятия;</w:t>
      </w:r>
    </w:p>
    <w:p w:rsidR="00316A18" w:rsidRPr="000528B1" w:rsidRDefault="00316A1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-Увеличение объёма памяти;</w:t>
      </w:r>
    </w:p>
    <w:p w:rsidR="00316A18" w:rsidRPr="000528B1" w:rsidRDefault="00316A1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-Развитие двигательного и артикуляционного праксиса;</w:t>
      </w:r>
    </w:p>
    <w:p w:rsidR="00316A18" w:rsidRPr="000528B1" w:rsidRDefault="00771A51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-Закрепление звука ш в чистоговорках</w:t>
      </w:r>
    </w:p>
    <w:p w:rsidR="00316A18" w:rsidRPr="000528B1" w:rsidRDefault="00316A1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-Развитие эстетического вкуса</w:t>
      </w:r>
      <w:r w:rsidR="00747745" w:rsidRPr="000528B1">
        <w:rPr>
          <w:rFonts w:ascii="Times New Roman" w:hAnsi="Times New Roman" w:cs="Times New Roman"/>
          <w:sz w:val="28"/>
          <w:szCs w:val="28"/>
        </w:rPr>
        <w:t>.</w:t>
      </w:r>
    </w:p>
    <w:p w:rsidR="00747745" w:rsidRPr="000528B1" w:rsidRDefault="00747745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-Воспитание любви к своей Родине, русским сказкам.</w:t>
      </w:r>
    </w:p>
    <w:p w:rsidR="00747745" w:rsidRPr="000528B1" w:rsidRDefault="00747745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7745" w:rsidRPr="000528B1" w:rsidRDefault="00747745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528B1">
        <w:rPr>
          <w:rFonts w:ascii="Times New Roman" w:hAnsi="Times New Roman" w:cs="Times New Roman"/>
          <w:sz w:val="28"/>
          <w:szCs w:val="28"/>
        </w:rPr>
        <w:t xml:space="preserve"> Фонограмма пьесы «Уральские самоцветы» в исполнении оркестра русских народных инструментов</w:t>
      </w:r>
      <w:r w:rsidR="003C1C0D" w:rsidRPr="000528B1">
        <w:rPr>
          <w:rFonts w:ascii="Times New Roman" w:hAnsi="Times New Roman" w:cs="Times New Roman"/>
          <w:sz w:val="28"/>
          <w:szCs w:val="28"/>
        </w:rPr>
        <w:t>; иллюстрации к сказке «Серебряное копытце; колокольчики, треугольники, бубны, металлофоны; по 2 полочки с дождиком для каждой девочки.</w:t>
      </w:r>
    </w:p>
    <w:p w:rsidR="003C1C0D" w:rsidRPr="000528B1" w:rsidRDefault="000528B1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C1C0D" w:rsidRPr="000528B1" w:rsidRDefault="003C1C0D" w:rsidP="000528B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8B1">
        <w:rPr>
          <w:rFonts w:ascii="Times New Roman" w:hAnsi="Times New Roman" w:cs="Times New Roman"/>
          <w:i/>
          <w:sz w:val="28"/>
          <w:szCs w:val="28"/>
        </w:rPr>
        <w:t>Дети входят в зал под песню «Уральские самоцветы» и садятся на места.</w:t>
      </w:r>
      <w:r w:rsidR="006C2556" w:rsidRPr="000528B1">
        <w:rPr>
          <w:rFonts w:ascii="Times New Roman" w:hAnsi="Times New Roman" w:cs="Times New Roman"/>
          <w:i/>
          <w:sz w:val="28"/>
          <w:szCs w:val="28"/>
        </w:rPr>
        <w:t xml:space="preserve"> Их встречает сказочница.</w:t>
      </w:r>
    </w:p>
    <w:p w:rsidR="006C2556" w:rsidRPr="000528B1" w:rsidRDefault="006C2556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0528B1">
        <w:rPr>
          <w:rFonts w:ascii="Times New Roman" w:hAnsi="Times New Roman" w:cs="Times New Roman"/>
          <w:sz w:val="28"/>
          <w:szCs w:val="28"/>
        </w:rPr>
        <w:t xml:space="preserve"> Здравствуйте, дети дорогие! (Дети здороваются) А хотите, я вам сегодня сказку расскажу, не простую, а уральскую, не далеко от нас то дело было. </w:t>
      </w:r>
    </w:p>
    <w:p w:rsidR="006C2556" w:rsidRPr="000528B1" w:rsidRDefault="006C2556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Дети:</w:t>
      </w:r>
      <w:r w:rsidRPr="000528B1"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 w:rsidR="006C2556" w:rsidRPr="000528B1" w:rsidRDefault="006C2556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0528B1">
        <w:rPr>
          <w:rFonts w:ascii="Times New Roman" w:hAnsi="Times New Roman" w:cs="Times New Roman"/>
          <w:sz w:val="28"/>
          <w:szCs w:val="28"/>
        </w:rPr>
        <w:t xml:space="preserve"> Тогда ушки, да глазки открывайте, да сказку слушайте.</w:t>
      </w:r>
    </w:p>
    <w:p w:rsidR="0076161C" w:rsidRPr="000528B1" w:rsidRDefault="00316A18" w:rsidP="000528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0E79" w:rsidRPr="000528B1">
        <w:rPr>
          <w:rFonts w:ascii="Times New Roman" w:hAnsi="Times New Roman" w:cs="Times New Roman"/>
          <w:sz w:val="28"/>
          <w:szCs w:val="28"/>
        </w:rPr>
        <w:t>Жил на Уральской стороне старик один, по прозвищу Кокованя. Семьи у Коковани не осталось, и взял он себе в дети сиротку Дарёнку. Дарёнка пошла к нему жить и кошку Мурёнку с собой привела. Хорошо они живут, дружно. Летом Кокованя золото в горах мыл. Вечером приходит старик домой, а Дарёнка его уже ждёт-кашу на стол ставит. Кошка Мурёнка тоже ужинат</w:t>
      </w:r>
      <w:r w:rsidR="0076161C" w:rsidRPr="000528B1">
        <w:rPr>
          <w:rFonts w:ascii="Times New Roman" w:hAnsi="Times New Roman" w:cs="Times New Roman"/>
          <w:sz w:val="28"/>
          <w:szCs w:val="28"/>
        </w:rPr>
        <w:t>ь бежит, молока просит, м</w:t>
      </w:r>
      <w:r w:rsidR="009B631D" w:rsidRPr="000528B1">
        <w:rPr>
          <w:rFonts w:ascii="Times New Roman" w:hAnsi="Times New Roman" w:cs="Times New Roman"/>
          <w:sz w:val="28"/>
          <w:szCs w:val="28"/>
        </w:rPr>
        <w:t>яукает. А перед этим умывается.</w:t>
      </w:r>
    </w:p>
    <w:p w:rsidR="005A0E79" w:rsidRPr="000528B1" w:rsidRDefault="00B03E19" w:rsidP="000528B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0E79" w:rsidRPr="000528B1">
        <w:rPr>
          <w:rFonts w:ascii="Times New Roman" w:hAnsi="Times New Roman" w:cs="Times New Roman"/>
          <w:b/>
          <w:sz w:val="28"/>
          <w:szCs w:val="28"/>
        </w:rPr>
        <w:t>Логопедическая гимнастика</w:t>
      </w:r>
      <w:r w:rsidR="00B55B22" w:rsidRPr="000528B1">
        <w:rPr>
          <w:rFonts w:ascii="Times New Roman" w:hAnsi="Times New Roman" w:cs="Times New Roman"/>
          <w:b/>
          <w:sz w:val="28"/>
          <w:szCs w:val="28"/>
        </w:rPr>
        <w:t>.</w:t>
      </w:r>
    </w:p>
    <w:p w:rsidR="009B631D" w:rsidRPr="000528B1" w:rsidRDefault="0076161C" w:rsidP="000528B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«</w:t>
      </w:r>
      <w:r w:rsidR="005A0E79" w:rsidRPr="000528B1">
        <w:rPr>
          <w:rFonts w:ascii="Times New Roman" w:hAnsi="Times New Roman" w:cs="Times New Roman"/>
          <w:sz w:val="28"/>
          <w:szCs w:val="28"/>
        </w:rPr>
        <w:t>Киска умывается»</w:t>
      </w:r>
      <w:r w:rsidRPr="000528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631D" w:rsidRPr="000528B1" w:rsidRDefault="009B631D" w:rsidP="000528B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</w:t>
      </w:r>
      <w:r w:rsidR="0076161C" w:rsidRPr="000528B1">
        <w:rPr>
          <w:rFonts w:ascii="Times New Roman" w:hAnsi="Times New Roman" w:cs="Times New Roman"/>
          <w:sz w:val="28"/>
          <w:szCs w:val="28"/>
        </w:rPr>
        <w:t>«Киска лакает молоко»</w:t>
      </w:r>
      <w:r w:rsidRPr="000528B1">
        <w:rPr>
          <w:rFonts w:ascii="Times New Roman" w:hAnsi="Times New Roman" w:cs="Times New Roman"/>
          <w:sz w:val="28"/>
          <w:szCs w:val="28"/>
        </w:rPr>
        <w:t xml:space="preserve"> (упражнения развивают и укрепляют подвижность языка) </w:t>
      </w:r>
    </w:p>
    <w:p w:rsidR="005A0E79" w:rsidRPr="000528B1" w:rsidRDefault="009B631D" w:rsidP="000528B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«Киска жмурится» (упражнение развивает мимическую мускулатуру, активизирует движение нижних век)</w:t>
      </w:r>
    </w:p>
    <w:p w:rsidR="009B631D" w:rsidRPr="000528B1" w:rsidRDefault="009B631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Старик был мастер сказки рассказывать, а Дарёнка любила эти сказки слушать. Особенно нравилась ей история про оленя Серебряное копытце.</w:t>
      </w:r>
      <w:r w:rsidR="00B03E19" w:rsidRPr="000528B1">
        <w:rPr>
          <w:rFonts w:ascii="Times New Roman" w:hAnsi="Times New Roman" w:cs="Times New Roman"/>
          <w:sz w:val="28"/>
          <w:szCs w:val="28"/>
        </w:rPr>
        <w:t xml:space="preserve"> Где этот олень </w:t>
      </w:r>
      <w:r w:rsidR="00B03E19" w:rsidRPr="000528B1">
        <w:rPr>
          <w:rFonts w:ascii="Times New Roman" w:hAnsi="Times New Roman" w:cs="Times New Roman"/>
          <w:sz w:val="28"/>
          <w:szCs w:val="28"/>
        </w:rPr>
        <w:lastRenderedPageBreak/>
        <w:t xml:space="preserve">передним серебряным копытцем ударит-там камень дорогой появляется. Слушает Дарёнка, удивляется. </w:t>
      </w:r>
    </w:p>
    <w:p w:rsidR="00B55B22" w:rsidRPr="000528B1" w:rsidRDefault="00B03E19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B03E19" w:rsidRPr="000528B1" w:rsidRDefault="00B55B22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03E19" w:rsidRPr="000528B1">
        <w:rPr>
          <w:rFonts w:ascii="Times New Roman" w:hAnsi="Times New Roman" w:cs="Times New Roman"/>
          <w:b/>
          <w:sz w:val="28"/>
          <w:szCs w:val="28"/>
        </w:rPr>
        <w:t>Чистоговорка «Ш»</w:t>
      </w:r>
    </w:p>
    <w:p w:rsidR="00B03E19" w:rsidRPr="000528B1" w:rsidRDefault="00B03E19" w:rsidP="000528B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Шу-шу-шу-сижу дома, не шуршу.    (Дети мягко ударяют ладонями по коленям.)</w:t>
      </w:r>
    </w:p>
    <w:p w:rsidR="00B03E19" w:rsidRPr="000528B1" w:rsidRDefault="00B03E19" w:rsidP="000528B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Уши-уши-уши-приготовлю уши.      (Потягивают за мочки ушей.)</w:t>
      </w:r>
    </w:p>
    <w:p w:rsidR="00B03E19" w:rsidRPr="000528B1" w:rsidRDefault="00B03E19" w:rsidP="000528B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Уша-уша-уша-буду сказку слушать. (Приставляют ладонь то к одному. То к другому уху.)</w:t>
      </w:r>
    </w:p>
    <w:p w:rsidR="0021079D" w:rsidRPr="000528B1" w:rsidRDefault="00B03E19" w:rsidP="000528B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Ша-ша-ша- очень сказка хороша.      (Хлопают в ладоши.)</w:t>
      </w:r>
    </w:p>
    <w:p w:rsidR="0021079D" w:rsidRPr="000528B1" w:rsidRDefault="0021079D" w:rsidP="000528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Прошли лето и осень. Настала зима, скажите, ребята какая она зима?</w:t>
      </w:r>
    </w:p>
    <w:p w:rsidR="0021079D" w:rsidRPr="000528B1" w:rsidRDefault="0021079D" w:rsidP="000528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Если холод на улице, то зима…</w:t>
      </w:r>
    </w:p>
    <w:p w:rsidR="0021079D" w:rsidRPr="000528B1" w:rsidRDefault="0021079D" w:rsidP="000528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Дети: холодная.</w:t>
      </w:r>
    </w:p>
    <w:p w:rsidR="0021079D" w:rsidRPr="000528B1" w:rsidRDefault="0021079D" w:rsidP="000528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Если мороз…; Если вьюга…; Если лёд…; Если снег…. И тд.</w:t>
      </w:r>
    </w:p>
    <w:p w:rsidR="0021079D" w:rsidRPr="000528B1" w:rsidRDefault="0021079D" w:rsidP="000528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Снег просыпала зима</w:t>
      </w:r>
    </w:p>
    <w:p w:rsidR="0021079D" w:rsidRPr="000528B1" w:rsidRDefault="0021079D" w:rsidP="000528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На деревья, на дома.</w:t>
      </w:r>
    </w:p>
    <w:p w:rsidR="0021079D" w:rsidRPr="000528B1" w:rsidRDefault="0021079D" w:rsidP="000528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Снег искристый, снег пушистый-</w:t>
      </w:r>
    </w:p>
    <w:p w:rsidR="0021079D" w:rsidRPr="000528B1" w:rsidRDefault="0021079D" w:rsidP="000528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На дворе бело и чисто.</w:t>
      </w:r>
    </w:p>
    <w:p w:rsidR="001B3C7D" w:rsidRPr="000528B1" w:rsidRDefault="001B3C7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Давайте представим себя снежинками и станцуем танец. (дети берут палочки с мишурой) </w:t>
      </w:r>
    </w:p>
    <w:p w:rsidR="00B55B22" w:rsidRPr="000528B1" w:rsidRDefault="001B3C7D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B3C7D" w:rsidRPr="000528B1" w:rsidRDefault="00B55B22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B3C7D" w:rsidRPr="000528B1">
        <w:rPr>
          <w:rFonts w:ascii="Times New Roman" w:hAnsi="Times New Roman" w:cs="Times New Roman"/>
          <w:b/>
          <w:sz w:val="28"/>
          <w:szCs w:val="28"/>
        </w:rPr>
        <w:t xml:space="preserve"> Танец снежинок.</w:t>
      </w:r>
    </w:p>
    <w:p w:rsidR="001B3C7D" w:rsidRPr="000528B1" w:rsidRDefault="00E0027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</w:t>
      </w:r>
      <w:r w:rsidR="001B3C7D" w:rsidRPr="000528B1">
        <w:rPr>
          <w:rFonts w:ascii="Times New Roman" w:hAnsi="Times New Roman" w:cs="Times New Roman"/>
          <w:sz w:val="28"/>
          <w:szCs w:val="28"/>
        </w:rPr>
        <w:t>Засобирался Кокованя на зиму в лес на охоту. Дарёнка с ним просится, обещает ждать старика в зимнем балагане</w:t>
      </w:r>
      <w:r w:rsidRPr="000528B1">
        <w:rPr>
          <w:rFonts w:ascii="Times New Roman" w:hAnsi="Times New Roman" w:cs="Times New Roman"/>
          <w:sz w:val="28"/>
          <w:szCs w:val="28"/>
        </w:rPr>
        <w:t>.</w:t>
      </w:r>
      <w:r w:rsidR="001B3C7D" w:rsidRPr="000528B1">
        <w:rPr>
          <w:rFonts w:ascii="Times New Roman" w:hAnsi="Times New Roman" w:cs="Times New Roman"/>
          <w:sz w:val="28"/>
          <w:szCs w:val="28"/>
        </w:rPr>
        <w:t xml:space="preserve"> (избушка в лесу) Согласился Кокованя</w:t>
      </w:r>
      <w:r w:rsidRPr="000528B1">
        <w:rPr>
          <w:rFonts w:ascii="Times New Roman" w:hAnsi="Times New Roman" w:cs="Times New Roman"/>
          <w:sz w:val="28"/>
          <w:szCs w:val="28"/>
        </w:rPr>
        <w:t xml:space="preserve">, вот только кошку Мурёнку решили дома оставить, пусть она мышей ловит. Надели лыжи и отправились в лес. </w:t>
      </w:r>
    </w:p>
    <w:p w:rsidR="00B55B22" w:rsidRPr="000528B1" w:rsidRDefault="00E0027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00272" w:rsidRPr="000528B1" w:rsidRDefault="00B55B22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00272" w:rsidRPr="000528B1">
        <w:rPr>
          <w:rFonts w:ascii="Times New Roman" w:hAnsi="Times New Roman" w:cs="Times New Roman"/>
          <w:sz w:val="28"/>
          <w:szCs w:val="28"/>
        </w:rPr>
        <w:t xml:space="preserve"> </w:t>
      </w:r>
      <w:r w:rsidR="00E00272" w:rsidRPr="000528B1">
        <w:rPr>
          <w:rFonts w:ascii="Times New Roman" w:hAnsi="Times New Roman" w:cs="Times New Roman"/>
          <w:b/>
          <w:sz w:val="28"/>
          <w:szCs w:val="28"/>
        </w:rPr>
        <w:t>Попевка «На лыжах»</w:t>
      </w:r>
    </w:p>
    <w:p w:rsidR="00E00272" w:rsidRPr="000528B1" w:rsidRDefault="00E0027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Выпал снег, первый снег,</w:t>
      </w:r>
    </w:p>
    <w:p w:rsidR="00E00272" w:rsidRPr="000528B1" w:rsidRDefault="00E0027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Всюду шум, всюду смех.</w:t>
      </w:r>
    </w:p>
    <w:p w:rsidR="00E00272" w:rsidRPr="000528B1" w:rsidRDefault="00E0027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Я встаю на лыжню,</w:t>
      </w:r>
    </w:p>
    <w:p w:rsidR="00E00272" w:rsidRPr="000528B1" w:rsidRDefault="00E0027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Всех сейчас обгоню. (пружинка, хлопки, скользящие хлопки)</w:t>
      </w:r>
    </w:p>
    <w:p w:rsidR="00E00272" w:rsidRPr="000528B1" w:rsidRDefault="00E0027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Затем можно сопровождать попевку музыкальными инструментами. (восьмые сыграть палочками, четвертные нотки-бубнами.)</w:t>
      </w:r>
    </w:p>
    <w:p w:rsidR="00E00272" w:rsidRPr="000528B1" w:rsidRDefault="00E0027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Едут они на лыжах по лесу</w:t>
      </w:r>
      <w:r w:rsidR="001512BD" w:rsidRPr="000528B1">
        <w:rPr>
          <w:rFonts w:ascii="Times New Roman" w:hAnsi="Times New Roman" w:cs="Times New Roman"/>
          <w:sz w:val="28"/>
          <w:szCs w:val="28"/>
        </w:rPr>
        <w:t>. Дарёнка смотрит по сторонам и всему дивится-не бывала она ещё в зимнем лесу. Птички-синички летят, будто путь указывают.</w:t>
      </w:r>
    </w:p>
    <w:p w:rsidR="00B55B22" w:rsidRPr="000528B1" w:rsidRDefault="00B849FD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0528B1" w:rsidRDefault="00B55B22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0528B1" w:rsidRDefault="000528B1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528B1" w:rsidRDefault="000528B1" w:rsidP="000528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849FD" w:rsidRPr="000528B1" w:rsidRDefault="00B849FD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lastRenderedPageBreak/>
        <w:t>Игра Птичка-синичка»</w:t>
      </w:r>
    </w:p>
    <w:p w:rsidR="001512BD" w:rsidRPr="000528B1" w:rsidRDefault="001512B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Скачет шустрая синица</w:t>
      </w:r>
      <w:r w:rsidR="00B849FD" w:rsidRPr="000528B1">
        <w:rPr>
          <w:rFonts w:ascii="Times New Roman" w:hAnsi="Times New Roman" w:cs="Times New Roman"/>
          <w:sz w:val="28"/>
          <w:szCs w:val="28"/>
        </w:rPr>
        <w:t>,</w:t>
      </w:r>
      <w:r w:rsidRPr="000528B1">
        <w:rPr>
          <w:rFonts w:ascii="Times New Roman" w:hAnsi="Times New Roman" w:cs="Times New Roman"/>
          <w:sz w:val="28"/>
          <w:szCs w:val="28"/>
        </w:rPr>
        <w:t xml:space="preserve">  (дети прыгают врассыпную на двух ногах)</w:t>
      </w:r>
    </w:p>
    <w:p w:rsidR="00E00272" w:rsidRPr="000528B1" w:rsidRDefault="001512B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Ей на месте не сидится</w:t>
      </w:r>
      <w:r w:rsidR="00B849FD" w:rsidRPr="000528B1">
        <w:rPr>
          <w:rFonts w:ascii="Times New Roman" w:hAnsi="Times New Roman" w:cs="Times New Roman"/>
          <w:sz w:val="28"/>
          <w:szCs w:val="28"/>
        </w:rPr>
        <w:t>,</w:t>
      </w:r>
    </w:p>
    <w:p w:rsidR="00B849FD" w:rsidRPr="000528B1" w:rsidRDefault="00B849F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B849FD" w:rsidRPr="000528B1" w:rsidRDefault="00B849F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Завертелась, как волчок. (кружатся)</w:t>
      </w:r>
    </w:p>
    <w:p w:rsidR="00B849FD" w:rsidRPr="000528B1" w:rsidRDefault="00B849F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Вот присела на минутку, (приседают)</w:t>
      </w:r>
    </w:p>
    <w:p w:rsidR="00B849FD" w:rsidRPr="000528B1" w:rsidRDefault="00B849F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Почесала клювом грудку (почёсывает пальчиками грудь)</w:t>
      </w:r>
    </w:p>
    <w:p w:rsidR="00B849FD" w:rsidRPr="000528B1" w:rsidRDefault="00B849F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И с дорожки-на плетень, (убегают на места)</w:t>
      </w:r>
    </w:p>
    <w:p w:rsidR="00B849FD" w:rsidRPr="000528B1" w:rsidRDefault="00B849F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Тири-тири, тень-тень-тень. (сидя взмахивают кистями рук)</w:t>
      </w:r>
    </w:p>
    <w:p w:rsidR="00B849FD" w:rsidRPr="000528B1" w:rsidRDefault="00B849F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Видит девчушка: деревья все стоят заснеженные, как сказочные ледяные фигуры.</w:t>
      </w:r>
    </w:p>
    <w:p w:rsidR="00B55B22" w:rsidRPr="000528B1" w:rsidRDefault="00B849FD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849FD" w:rsidRPr="000528B1" w:rsidRDefault="009B61FC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="00B849FD" w:rsidRPr="000528B1">
        <w:rPr>
          <w:rFonts w:ascii="Times New Roman" w:hAnsi="Times New Roman" w:cs="Times New Roman"/>
          <w:b/>
          <w:sz w:val="28"/>
          <w:szCs w:val="28"/>
        </w:rPr>
        <w:t xml:space="preserve"> «Ледяные фигуры»</w:t>
      </w:r>
    </w:p>
    <w:p w:rsidR="009B61FC" w:rsidRPr="000528B1" w:rsidRDefault="009B61FC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Пришли старик с Дарёнкой к лесному балагану. А кошка Мурёнка их уже встречает. Оказывается, не осталась она в городе, побежала в лес, не хочет расставаться с хозяевами. Живут теперь все в лесу. Кокованя на охоту ходит, Дарёнка по дому хозяйничает, кошка Мурёнка мышей ловит. По утрам Дарёнка выходила кормить снегирей.</w:t>
      </w:r>
    </w:p>
    <w:p w:rsidR="009B61FC" w:rsidRPr="000528B1" w:rsidRDefault="009B61FC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Побелело за окошком:</w:t>
      </w:r>
    </w:p>
    <w:p w:rsidR="009B61FC" w:rsidRPr="000528B1" w:rsidRDefault="009B61FC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Всё в снегу. Какая ширь!</w:t>
      </w:r>
    </w:p>
    <w:p w:rsidR="009B61FC" w:rsidRPr="000528B1" w:rsidRDefault="009B61FC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Как румяная матрёшка-</w:t>
      </w:r>
    </w:p>
    <w:p w:rsidR="009709C3" w:rsidRPr="000528B1" w:rsidRDefault="009709C3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На крыльце живой снегирь.</w:t>
      </w:r>
    </w:p>
    <w:p w:rsidR="009709C3" w:rsidRPr="000528B1" w:rsidRDefault="009709C3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Снегирей в окно увидишь:</w:t>
      </w:r>
    </w:p>
    <w:p w:rsidR="009709C3" w:rsidRPr="000528B1" w:rsidRDefault="009709C3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Здравствуй, милый, зимний гость!</w:t>
      </w:r>
    </w:p>
    <w:p w:rsidR="009709C3" w:rsidRPr="000528B1" w:rsidRDefault="009709C3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На крыльцо скорее выйди,</w:t>
      </w:r>
    </w:p>
    <w:p w:rsidR="009709C3" w:rsidRPr="000528B1" w:rsidRDefault="009709C3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Брось им спелых зёрен горсть!</w:t>
      </w:r>
    </w:p>
    <w:p w:rsidR="00B55B22" w:rsidRPr="000528B1" w:rsidRDefault="009709C3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528B1" w:rsidRDefault="009709C3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Попевка «Снегири»</w:t>
      </w:r>
    </w:p>
    <w:p w:rsidR="009709C3" w:rsidRPr="000528B1" w:rsidRDefault="009709C3" w:rsidP="000528B1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8B1">
        <w:rPr>
          <w:rFonts w:ascii="Times New Roman" w:hAnsi="Times New Roman" w:cs="Times New Roman"/>
          <w:i/>
          <w:sz w:val="28"/>
          <w:szCs w:val="28"/>
        </w:rPr>
        <w:t>(Несколько детей сопровождают пение игрой на металлофонах)</w:t>
      </w:r>
    </w:p>
    <w:p w:rsidR="009709C3" w:rsidRPr="000528B1" w:rsidRDefault="009709C3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Вечерами старик Дарёнку грамоте учит, рассказывает обо всём на свете</w:t>
      </w:r>
      <w:r w:rsidR="00AD1B88" w:rsidRPr="000528B1">
        <w:rPr>
          <w:rFonts w:ascii="Times New Roman" w:hAnsi="Times New Roman" w:cs="Times New Roman"/>
          <w:sz w:val="28"/>
          <w:szCs w:val="28"/>
        </w:rPr>
        <w:t>, например, про самый любимый праздник у детей «Новый год»</w:t>
      </w:r>
    </w:p>
    <w:p w:rsidR="00B55B22" w:rsidRPr="000528B1" w:rsidRDefault="00AD1B8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5B22" w:rsidRPr="000528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D1B88" w:rsidRPr="000528B1" w:rsidRDefault="00B55B22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Н</w:t>
      </w:r>
      <w:r w:rsidR="00AD1B88" w:rsidRPr="000528B1">
        <w:rPr>
          <w:rFonts w:ascii="Times New Roman" w:hAnsi="Times New Roman" w:cs="Times New Roman"/>
          <w:b/>
          <w:sz w:val="28"/>
          <w:szCs w:val="28"/>
        </w:rPr>
        <w:t>овогодний хоровод.</w:t>
      </w:r>
    </w:p>
    <w:p w:rsidR="00AD1B88" w:rsidRPr="000528B1" w:rsidRDefault="00AD1B8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А когда наступил Этот чудесный весёлый праздник, Кокованя и говорит Дарёнке: «Посмотри, Дарёнка, под ёлочкой подарки лежат. Это дедушка Мороз тебе принёс.» Обрадовалась девчушка, рассматривает вкусные подарки.</w:t>
      </w:r>
    </w:p>
    <w:p w:rsidR="00B55B22" w:rsidRPr="000528B1" w:rsidRDefault="00AD1B8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D1B88" w:rsidRPr="000528B1" w:rsidRDefault="00AD1B88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Пальчиковая игра «На ёлке»</w:t>
      </w:r>
    </w:p>
    <w:p w:rsidR="00AD1B88" w:rsidRPr="000528B1" w:rsidRDefault="00AD1B8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Мы на ёлке веселились, </w:t>
      </w:r>
      <w:r w:rsidR="00241F7B" w:rsidRPr="000528B1">
        <w:rPr>
          <w:rFonts w:ascii="Times New Roman" w:hAnsi="Times New Roman" w:cs="Times New Roman"/>
          <w:sz w:val="28"/>
          <w:szCs w:val="28"/>
        </w:rPr>
        <w:t xml:space="preserve">  </w:t>
      </w:r>
      <w:r w:rsidRPr="000528B1">
        <w:rPr>
          <w:rFonts w:ascii="Times New Roman" w:hAnsi="Times New Roman" w:cs="Times New Roman"/>
          <w:sz w:val="28"/>
          <w:szCs w:val="28"/>
        </w:rPr>
        <w:t xml:space="preserve"> </w:t>
      </w:r>
      <w:r w:rsidR="00241F7B" w:rsidRPr="000528B1">
        <w:rPr>
          <w:rFonts w:ascii="Times New Roman" w:hAnsi="Times New Roman" w:cs="Times New Roman"/>
          <w:sz w:val="28"/>
          <w:szCs w:val="28"/>
        </w:rPr>
        <w:t xml:space="preserve">  </w:t>
      </w:r>
      <w:r w:rsidRPr="000528B1">
        <w:rPr>
          <w:rFonts w:ascii="Times New Roman" w:hAnsi="Times New Roman" w:cs="Times New Roman"/>
          <w:sz w:val="28"/>
          <w:szCs w:val="28"/>
        </w:rPr>
        <w:t>(Дети ритмично ударяют в ладоши</w:t>
      </w:r>
      <w:r w:rsidR="00241F7B" w:rsidRPr="000528B1">
        <w:rPr>
          <w:rFonts w:ascii="Times New Roman" w:hAnsi="Times New Roman" w:cs="Times New Roman"/>
          <w:sz w:val="28"/>
          <w:szCs w:val="28"/>
        </w:rPr>
        <w:t>.</w:t>
      </w:r>
      <w:r w:rsidRPr="000528B1">
        <w:rPr>
          <w:rFonts w:ascii="Times New Roman" w:hAnsi="Times New Roman" w:cs="Times New Roman"/>
          <w:sz w:val="28"/>
          <w:szCs w:val="28"/>
        </w:rPr>
        <w:t>)</w:t>
      </w:r>
    </w:p>
    <w:p w:rsidR="00AD1B88" w:rsidRPr="000528B1" w:rsidRDefault="00AD1B88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И плясали и резвились.   </w:t>
      </w:r>
      <w:r w:rsidR="00241F7B" w:rsidRPr="000528B1">
        <w:rPr>
          <w:rFonts w:ascii="Times New Roman" w:hAnsi="Times New Roman" w:cs="Times New Roman"/>
          <w:sz w:val="28"/>
          <w:szCs w:val="28"/>
        </w:rPr>
        <w:t xml:space="preserve">    </w:t>
      </w:r>
      <w:r w:rsidRPr="000528B1">
        <w:rPr>
          <w:rFonts w:ascii="Times New Roman" w:hAnsi="Times New Roman" w:cs="Times New Roman"/>
          <w:sz w:val="28"/>
          <w:szCs w:val="28"/>
        </w:rPr>
        <w:t>(</w:t>
      </w:r>
      <w:r w:rsidR="00241F7B" w:rsidRPr="000528B1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528B1">
        <w:rPr>
          <w:rFonts w:ascii="Times New Roman" w:hAnsi="Times New Roman" w:cs="Times New Roman"/>
          <w:sz w:val="28"/>
          <w:szCs w:val="28"/>
        </w:rPr>
        <w:t>ритмично ударяют кулачками</w:t>
      </w:r>
      <w:r w:rsidR="00241F7B" w:rsidRPr="000528B1">
        <w:rPr>
          <w:rFonts w:ascii="Times New Roman" w:hAnsi="Times New Roman" w:cs="Times New Roman"/>
          <w:sz w:val="28"/>
          <w:szCs w:val="28"/>
        </w:rPr>
        <w:t>.</w:t>
      </w:r>
      <w:r w:rsidRPr="000528B1">
        <w:rPr>
          <w:rFonts w:ascii="Times New Roman" w:hAnsi="Times New Roman" w:cs="Times New Roman"/>
          <w:sz w:val="28"/>
          <w:szCs w:val="28"/>
        </w:rPr>
        <w:t>)</w:t>
      </w:r>
    </w:p>
    <w:p w:rsidR="009B61FC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После добрый Дед мороз    (Вытягивают руки вперёд.) </w:t>
      </w:r>
    </w:p>
    <w:p w:rsidR="00241F7B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lastRenderedPageBreak/>
        <w:t>Нам подарки преподнёс.     (Поднимают руки вверх.)</w:t>
      </w:r>
    </w:p>
    <w:p w:rsidR="00241F7B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Дал большущие пакеты,      (Разводят руки в стороны)</w:t>
      </w:r>
    </w:p>
    <w:p w:rsidR="00241F7B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 них же-вкусные предметы: (Поднимают указательный палец)</w:t>
      </w:r>
    </w:p>
    <w:p w:rsidR="00241F7B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Конфеты в бумажках синих,  (Загибают пальцы на обеих руках, начиная с большого)</w:t>
      </w:r>
    </w:p>
    <w:p w:rsidR="00241F7B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Орешки рядом с ними,</w:t>
      </w:r>
    </w:p>
    <w:p w:rsidR="00241F7B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Груша, яблоко, один</w:t>
      </w:r>
    </w:p>
    <w:p w:rsidR="00241F7B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Золотистый мандарин. </w:t>
      </w:r>
    </w:p>
    <w:p w:rsidR="00241F7B" w:rsidRPr="000528B1" w:rsidRDefault="00241F7B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А тут,</w:t>
      </w:r>
      <w:r w:rsidR="00B562D1" w:rsidRPr="000528B1">
        <w:rPr>
          <w:rFonts w:ascii="Times New Roman" w:hAnsi="Times New Roman" w:cs="Times New Roman"/>
          <w:sz w:val="28"/>
          <w:szCs w:val="28"/>
        </w:rPr>
        <w:t xml:space="preserve"> слышат старик и девочка: тук-тук-тук по крыше. Вот так!</w:t>
      </w:r>
    </w:p>
    <w:p w:rsidR="00B55B22" w:rsidRPr="000528B1" w:rsidRDefault="00B562D1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562D1" w:rsidRPr="000528B1" w:rsidRDefault="00B562D1" w:rsidP="000528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8B1">
        <w:rPr>
          <w:rFonts w:ascii="Times New Roman" w:hAnsi="Times New Roman" w:cs="Times New Roman"/>
          <w:b/>
          <w:sz w:val="28"/>
          <w:szCs w:val="28"/>
        </w:rPr>
        <w:t>Игра «Ритмическое эхо»</w:t>
      </w:r>
    </w:p>
    <w:p w:rsidR="00FC0FD4" w:rsidRPr="000528B1" w:rsidRDefault="00FC0FD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Эхо, эхо! Вот потеха!</w:t>
      </w:r>
    </w:p>
    <w:p w:rsidR="00FC0FD4" w:rsidRPr="000528B1" w:rsidRDefault="00FC0FD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Не смогу сдержать я смеха!</w:t>
      </w:r>
    </w:p>
    <w:p w:rsidR="00FC0FD4" w:rsidRPr="000528B1" w:rsidRDefault="00FC0FD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Поиграю я в игру:</w:t>
      </w:r>
    </w:p>
    <w:p w:rsidR="00FC0FD4" w:rsidRPr="000528B1" w:rsidRDefault="00FC0FD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Всё, что хлопнешь,-повторю!</w:t>
      </w:r>
    </w:p>
    <w:p w:rsidR="003D728E" w:rsidRPr="000528B1" w:rsidRDefault="003D728E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(Дети прохлапывают различные ритмы)</w:t>
      </w:r>
    </w:p>
    <w:p w:rsidR="00F658F5" w:rsidRPr="000528B1" w:rsidRDefault="00F658F5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</w:t>
      </w:r>
      <w:r w:rsidR="000528B1">
        <w:rPr>
          <w:rFonts w:ascii="Times New Roman" w:hAnsi="Times New Roman" w:cs="Times New Roman"/>
          <w:sz w:val="28"/>
          <w:szCs w:val="28"/>
        </w:rPr>
        <w:tab/>
      </w:r>
      <w:r w:rsidRPr="000528B1">
        <w:rPr>
          <w:rFonts w:ascii="Times New Roman" w:hAnsi="Times New Roman" w:cs="Times New Roman"/>
          <w:sz w:val="28"/>
          <w:szCs w:val="28"/>
        </w:rPr>
        <w:t>Выбежали Кокованя, Дарёнка и Мурёнка из балагана, глядь: на крыше стоит олень Серебряное копытце. Дарёнка зовёт его: «Ме-ка, ме-ка!» А Серебряное копытце спрыгнул на землю, зацокал звонко копытами. Вот так! (Дети повторяют ритмический рисунок за педагогом)</w:t>
      </w:r>
    </w:p>
    <w:p w:rsidR="00F658F5" w:rsidRPr="000528B1" w:rsidRDefault="00F658F5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</w:t>
      </w:r>
      <w:r w:rsidR="000528B1">
        <w:rPr>
          <w:rFonts w:ascii="Times New Roman" w:hAnsi="Times New Roman" w:cs="Times New Roman"/>
          <w:sz w:val="28"/>
          <w:szCs w:val="28"/>
        </w:rPr>
        <w:tab/>
      </w:r>
      <w:r w:rsidRPr="000528B1">
        <w:rPr>
          <w:rFonts w:ascii="Times New Roman" w:hAnsi="Times New Roman" w:cs="Times New Roman"/>
          <w:sz w:val="28"/>
          <w:szCs w:val="28"/>
        </w:rPr>
        <w:t>Тут Серебряное копытце взбежал на бугорок. К нему подошла кошка Мурёнка и громко замяукала.</w:t>
      </w:r>
    </w:p>
    <w:p w:rsidR="005353D2" w:rsidRPr="000528B1" w:rsidRDefault="00F658F5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И олень стал бить своим Серебряным копытом, полетели во все стороны камни зелёные-хризолиты. А как Мурёнка мяукнула ещё раз</w:t>
      </w:r>
      <w:r w:rsidR="005353D2" w:rsidRPr="000528B1">
        <w:rPr>
          <w:rFonts w:ascii="Times New Roman" w:hAnsi="Times New Roman" w:cs="Times New Roman"/>
          <w:sz w:val="28"/>
          <w:szCs w:val="28"/>
        </w:rPr>
        <w:t>-так и исчезли они оба. Пропали и кошка и олень. Кокованя камней хризолитов полную шапку набрал. Дарёнка долго Серебряное копытце вспоминала да по Мурёнке скучала. Но делать нечего, Мурёнка теперь в оленьем доме живёт, там мышей ловит.</w:t>
      </w:r>
    </w:p>
    <w:p w:rsidR="00B55B22" w:rsidRPr="000528B1" w:rsidRDefault="005353D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353D2" w:rsidRPr="000528B1" w:rsidRDefault="005353D2" w:rsidP="000528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8B1">
        <w:rPr>
          <w:rFonts w:ascii="Times New Roman" w:hAnsi="Times New Roman" w:cs="Times New Roman"/>
          <w:b/>
          <w:sz w:val="28"/>
          <w:szCs w:val="28"/>
        </w:rPr>
        <w:t>Игра «У оленя дом большой</w:t>
      </w:r>
      <w:r w:rsidRPr="000528B1">
        <w:rPr>
          <w:rFonts w:ascii="Times New Roman" w:hAnsi="Times New Roman" w:cs="Times New Roman"/>
          <w:sz w:val="28"/>
          <w:szCs w:val="28"/>
        </w:rPr>
        <w:t>»</w:t>
      </w:r>
    </w:p>
    <w:p w:rsidR="005353D2" w:rsidRPr="000528B1" w:rsidRDefault="005353D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У оленя дом большой.         (Дети скрещивают руки над головой)</w:t>
      </w:r>
    </w:p>
    <w:p w:rsidR="00F658F5" w:rsidRPr="000528B1" w:rsidRDefault="005353D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Он глядит в своё окошко.    (Приставляют ладони ко лбу «козырьком»)</w:t>
      </w:r>
      <w:r w:rsidR="00F658F5" w:rsidRPr="0005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D2" w:rsidRPr="000528B1" w:rsidRDefault="005353D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Зайка по лесу бежит, </w:t>
      </w:r>
      <w:r w:rsidR="00263BC4" w:rsidRPr="000528B1">
        <w:rPr>
          <w:rFonts w:ascii="Times New Roman" w:hAnsi="Times New Roman" w:cs="Times New Roman"/>
          <w:sz w:val="28"/>
          <w:szCs w:val="28"/>
        </w:rPr>
        <w:t xml:space="preserve">            (Показывают ушки зайца пальцами)</w:t>
      </w:r>
    </w:p>
    <w:p w:rsidR="00263BC4" w:rsidRPr="000528B1" w:rsidRDefault="00263BC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В дверь к нему стучит.</w:t>
      </w:r>
    </w:p>
    <w:p w:rsidR="00263BC4" w:rsidRPr="000528B1" w:rsidRDefault="00263BC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-Тук,</w:t>
      </w:r>
      <w:r w:rsidR="00B55B22" w:rsidRPr="000528B1">
        <w:rPr>
          <w:rFonts w:ascii="Times New Roman" w:hAnsi="Times New Roman" w:cs="Times New Roman"/>
          <w:sz w:val="28"/>
          <w:szCs w:val="28"/>
        </w:rPr>
        <w:t xml:space="preserve"> </w:t>
      </w:r>
      <w:r w:rsidRPr="000528B1">
        <w:rPr>
          <w:rFonts w:ascii="Times New Roman" w:hAnsi="Times New Roman" w:cs="Times New Roman"/>
          <w:sz w:val="28"/>
          <w:szCs w:val="28"/>
        </w:rPr>
        <w:t xml:space="preserve">тук! Дверь открой!  </w:t>
      </w:r>
      <w:r w:rsidR="0070637A" w:rsidRPr="000528B1">
        <w:rPr>
          <w:rFonts w:ascii="Times New Roman" w:hAnsi="Times New Roman" w:cs="Times New Roman"/>
          <w:sz w:val="28"/>
          <w:szCs w:val="28"/>
        </w:rPr>
        <w:t xml:space="preserve">    </w:t>
      </w:r>
      <w:r w:rsidRPr="000528B1">
        <w:rPr>
          <w:rFonts w:ascii="Times New Roman" w:hAnsi="Times New Roman" w:cs="Times New Roman"/>
          <w:sz w:val="28"/>
          <w:szCs w:val="28"/>
        </w:rPr>
        <w:t xml:space="preserve"> (Стучат кулачком одной руки по ладони другой)</w:t>
      </w:r>
    </w:p>
    <w:p w:rsidR="00263BC4" w:rsidRPr="000528B1" w:rsidRDefault="00263BC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Там в лесу охотник злой!</w:t>
      </w:r>
      <w:r w:rsidR="0070637A" w:rsidRPr="000528B1">
        <w:rPr>
          <w:rFonts w:ascii="Times New Roman" w:hAnsi="Times New Roman" w:cs="Times New Roman"/>
          <w:sz w:val="28"/>
          <w:szCs w:val="28"/>
        </w:rPr>
        <w:t xml:space="preserve">      </w:t>
      </w:r>
      <w:r w:rsidRPr="000528B1">
        <w:rPr>
          <w:rFonts w:ascii="Times New Roman" w:hAnsi="Times New Roman" w:cs="Times New Roman"/>
          <w:sz w:val="28"/>
          <w:szCs w:val="28"/>
        </w:rPr>
        <w:t xml:space="preserve"> (Прижимают руки к груди и трясут опущенными кистями)</w:t>
      </w:r>
    </w:p>
    <w:p w:rsidR="00263BC4" w:rsidRPr="000528B1" w:rsidRDefault="00263BC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-Зайка, зайка, забегай!     </w:t>
      </w:r>
      <w:r w:rsidR="0070637A" w:rsidRPr="000528B1">
        <w:rPr>
          <w:rFonts w:ascii="Times New Roman" w:hAnsi="Times New Roman" w:cs="Times New Roman"/>
          <w:sz w:val="28"/>
          <w:szCs w:val="28"/>
        </w:rPr>
        <w:t xml:space="preserve">     </w:t>
      </w:r>
      <w:r w:rsidRPr="000528B1">
        <w:rPr>
          <w:rFonts w:ascii="Times New Roman" w:hAnsi="Times New Roman" w:cs="Times New Roman"/>
          <w:sz w:val="28"/>
          <w:szCs w:val="28"/>
        </w:rPr>
        <w:t xml:space="preserve"> (Грозят пальцем)</w:t>
      </w:r>
    </w:p>
    <w:p w:rsidR="005353D2" w:rsidRPr="000528B1" w:rsidRDefault="00263BC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Лапу мне давай!                </w:t>
      </w:r>
      <w:r w:rsidR="0070637A" w:rsidRPr="000528B1">
        <w:rPr>
          <w:rFonts w:ascii="Times New Roman" w:hAnsi="Times New Roman" w:cs="Times New Roman"/>
          <w:sz w:val="28"/>
          <w:szCs w:val="28"/>
        </w:rPr>
        <w:t xml:space="preserve">      </w:t>
      </w:r>
      <w:r w:rsidRPr="000528B1">
        <w:rPr>
          <w:rFonts w:ascii="Times New Roman" w:hAnsi="Times New Roman" w:cs="Times New Roman"/>
          <w:sz w:val="28"/>
          <w:szCs w:val="28"/>
        </w:rPr>
        <w:t>(Вытягивают руки вперёд)</w:t>
      </w:r>
    </w:p>
    <w:p w:rsidR="00263BC4" w:rsidRPr="000528B1" w:rsidRDefault="00263BC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Быстро дверь олень открыл, (Разводят руки в стороны)</w:t>
      </w:r>
    </w:p>
    <w:p w:rsidR="00263BC4" w:rsidRPr="000528B1" w:rsidRDefault="00263BC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Зайца в дом к себе пустил.  </w:t>
      </w:r>
      <w:r w:rsidR="0070637A" w:rsidRPr="000528B1">
        <w:rPr>
          <w:rFonts w:ascii="Times New Roman" w:hAnsi="Times New Roman" w:cs="Times New Roman"/>
          <w:sz w:val="28"/>
          <w:szCs w:val="28"/>
        </w:rPr>
        <w:t xml:space="preserve"> </w:t>
      </w:r>
      <w:r w:rsidRPr="000528B1">
        <w:rPr>
          <w:rFonts w:ascii="Times New Roman" w:hAnsi="Times New Roman" w:cs="Times New Roman"/>
          <w:sz w:val="28"/>
          <w:szCs w:val="28"/>
        </w:rPr>
        <w:t xml:space="preserve"> (Прикасаются ладонями к груди.)</w:t>
      </w:r>
    </w:p>
    <w:p w:rsidR="00263BC4" w:rsidRPr="000528B1" w:rsidRDefault="00263BC4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lastRenderedPageBreak/>
        <w:t>Заяц, друг не трусь теперь</w:t>
      </w:r>
      <w:r w:rsidR="00B55B22" w:rsidRPr="000528B1">
        <w:rPr>
          <w:rFonts w:ascii="Times New Roman" w:hAnsi="Times New Roman" w:cs="Times New Roman"/>
          <w:sz w:val="28"/>
          <w:szCs w:val="28"/>
        </w:rPr>
        <w:t xml:space="preserve">   </w:t>
      </w:r>
      <w:r w:rsidR="0070637A" w:rsidRPr="000528B1">
        <w:rPr>
          <w:rFonts w:ascii="Times New Roman" w:hAnsi="Times New Roman" w:cs="Times New Roman"/>
          <w:sz w:val="28"/>
          <w:szCs w:val="28"/>
        </w:rPr>
        <w:t xml:space="preserve">  </w:t>
      </w:r>
      <w:r w:rsidR="00B55B22" w:rsidRPr="000528B1">
        <w:rPr>
          <w:rFonts w:ascii="Times New Roman" w:hAnsi="Times New Roman" w:cs="Times New Roman"/>
          <w:sz w:val="28"/>
          <w:szCs w:val="28"/>
        </w:rPr>
        <w:t>(Грозят пальцем)</w:t>
      </w:r>
    </w:p>
    <w:p w:rsidR="00263BC4" w:rsidRPr="000528B1" w:rsidRDefault="00B55B2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Мы закроем дверь.</w:t>
      </w:r>
      <w:r w:rsidR="0070637A" w:rsidRPr="000528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28B1">
        <w:rPr>
          <w:rFonts w:ascii="Times New Roman" w:hAnsi="Times New Roman" w:cs="Times New Roman"/>
          <w:sz w:val="28"/>
          <w:szCs w:val="28"/>
        </w:rPr>
        <w:t xml:space="preserve"> (Разводят руки в стороны и затем прижимают ладони друг к другу)</w:t>
      </w:r>
    </w:p>
    <w:p w:rsidR="003543FA" w:rsidRPr="000528B1" w:rsidRDefault="003543FA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-Ой,ой, страшно мне</w:t>
      </w:r>
      <w:r w:rsidR="0070637A" w:rsidRPr="000528B1">
        <w:rPr>
          <w:rFonts w:ascii="Times New Roman" w:hAnsi="Times New Roman" w:cs="Times New Roman"/>
          <w:sz w:val="28"/>
          <w:szCs w:val="28"/>
        </w:rPr>
        <w:t>,             (Сгибают руки в локтях перед грудью и трясут опущенными кистями)</w:t>
      </w:r>
    </w:p>
    <w:p w:rsidR="0070637A" w:rsidRPr="000528B1" w:rsidRDefault="0070637A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Как-то мне не по себе,</w:t>
      </w:r>
    </w:p>
    <w:p w:rsidR="0070637A" w:rsidRPr="000528B1" w:rsidRDefault="0070637A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Сердце в пятки всё ушло    (Прижимают руки к сердцу, показывают пятки.)</w:t>
      </w:r>
    </w:p>
    <w:p w:rsidR="0070637A" w:rsidRPr="000528B1" w:rsidRDefault="0070637A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И не отошло.                        (Отрицательно качают головой)</w:t>
      </w:r>
    </w:p>
    <w:p w:rsidR="0070637A" w:rsidRPr="000528B1" w:rsidRDefault="0070637A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-Не дрожи зайчишка мой    (Грозят пальцем)</w:t>
      </w:r>
    </w:p>
    <w:p w:rsidR="0070637A" w:rsidRPr="000528B1" w:rsidRDefault="0070637A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Я смотрел в своё окошко:   (Приставляют ладонь к глазам)</w:t>
      </w:r>
    </w:p>
    <w:p w:rsidR="0070637A" w:rsidRPr="000528B1" w:rsidRDefault="0070637A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Убежал охотник злой-         (Взмахивает одной рукой)</w:t>
      </w:r>
    </w:p>
    <w:p w:rsidR="008D69A0" w:rsidRPr="000528B1" w:rsidRDefault="008D69A0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Посиди немножко!              (Вытягивают руки вперёд, развернув ладони вверх)</w:t>
      </w:r>
    </w:p>
    <w:p w:rsidR="008D69A0" w:rsidRPr="000528B1" w:rsidRDefault="008D69A0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- Да. да посижу,                   (Прохлапывают ритмический рисунок)</w:t>
      </w:r>
    </w:p>
    <w:p w:rsidR="008D69A0" w:rsidRPr="000528B1" w:rsidRDefault="008D69A0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Больше я уж не дрожу,       (Кивает головой вперёд-прямо)</w:t>
      </w:r>
    </w:p>
    <w:p w:rsidR="008D69A0" w:rsidRPr="000528B1" w:rsidRDefault="008D69A0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У меня прошёл испуг,         (Качают головой влево-вправо)</w:t>
      </w:r>
    </w:p>
    <w:p w:rsidR="008D69A0" w:rsidRPr="000528B1" w:rsidRDefault="008D69A0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Ты хороший друг.               (Вытягивают руки вперёд, развернув ладони вверх)</w:t>
      </w:r>
    </w:p>
    <w:p w:rsidR="008D69A0" w:rsidRPr="000528B1" w:rsidRDefault="008D69A0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543FA" w:rsidRPr="000528B1" w:rsidRDefault="00BD6AC2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 xml:space="preserve">  </w:t>
      </w:r>
      <w:r w:rsidR="003543FA" w:rsidRPr="000528B1">
        <w:rPr>
          <w:rFonts w:ascii="Times New Roman" w:hAnsi="Times New Roman" w:cs="Times New Roman"/>
          <w:sz w:val="28"/>
          <w:szCs w:val="28"/>
        </w:rPr>
        <w:t>Думаю, они живут не тужат. Играют, и между собой, дружат!</w:t>
      </w:r>
      <w:r w:rsidR="008D69A0" w:rsidRPr="000528B1">
        <w:rPr>
          <w:rFonts w:ascii="Times New Roman" w:hAnsi="Times New Roman" w:cs="Times New Roman"/>
          <w:sz w:val="28"/>
          <w:szCs w:val="28"/>
        </w:rPr>
        <w:t xml:space="preserve"> А вы как думаете, чем они занимаются? (Дети отвечают) в какую сказку мы сегодня играли. Каких героев запомнили.</w:t>
      </w:r>
    </w:p>
    <w:p w:rsidR="008D69A0" w:rsidRPr="000528B1" w:rsidRDefault="008D69A0" w:rsidP="000528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528B1">
        <w:rPr>
          <w:rFonts w:ascii="Times New Roman" w:hAnsi="Times New Roman" w:cs="Times New Roman"/>
          <w:sz w:val="28"/>
          <w:szCs w:val="28"/>
        </w:rPr>
        <w:t>А как называется помните? Не забывайте. Сказки своей родной страны всегда вспоминайте</w:t>
      </w:r>
      <w:r w:rsidR="00BD6AC2" w:rsidRPr="000528B1">
        <w:rPr>
          <w:rFonts w:ascii="Times New Roman" w:hAnsi="Times New Roman" w:cs="Times New Roman"/>
          <w:sz w:val="28"/>
          <w:szCs w:val="28"/>
        </w:rPr>
        <w:t>.</w:t>
      </w:r>
    </w:p>
    <w:p w:rsidR="0021079D" w:rsidRPr="000528B1" w:rsidRDefault="0021079D" w:rsidP="000528B1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1079D" w:rsidRPr="000528B1" w:rsidSect="000528B1">
      <w:footerReference w:type="default" r:id="rId7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2A" w:rsidRDefault="000C542A" w:rsidP="003543FA">
      <w:pPr>
        <w:spacing w:after="0" w:line="240" w:lineRule="auto"/>
      </w:pPr>
      <w:r>
        <w:separator/>
      </w:r>
    </w:p>
  </w:endnote>
  <w:endnote w:type="continuationSeparator" w:id="0">
    <w:p w:rsidR="000C542A" w:rsidRDefault="000C542A" w:rsidP="003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413481"/>
      <w:docPartObj>
        <w:docPartGallery w:val="Page Numbers (Bottom of Page)"/>
        <w:docPartUnique/>
      </w:docPartObj>
    </w:sdtPr>
    <w:sdtEndPr/>
    <w:sdtContent>
      <w:p w:rsidR="003543FA" w:rsidRDefault="003543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B1">
          <w:rPr>
            <w:noProof/>
          </w:rPr>
          <w:t>5</w:t>
        </w:r>
        <w:r>
          <w:fldChar w:fldCharType="end"/>
        </w:r>
      </w:p>
    </w:sdtContent>
  </w:sdt>
  <w:p w:rsidR="003543FA" w:rsidRDefault="003543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2A" w:rsidRDefault="000C542A" w:rsidP="003543FA">
      <w:pPr>
        <w:spacing w:after="0" w:line="240" w:lineRule="auto"/>
      </w:pPr>
      <w:r>
        <w:separator/>
      </w:r>
    </w:p>
  </w:footnote>
  <w:footnote w:type="continuationSeparator" w:id="0">
    <w:p w:rsidR="000C542A" w:rsidRDefault="000C542A" w:rsidP="0035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5E0"/>
    <w:multiLevelType w:val="hybridMultilevel"/>
    <w:tmpl w:val="777C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0307F"/>
    <w:multiLevelType w:val="hybridMultilevel"/>
    <w:tmpl w:val="3B60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6C"/>
    <w:rsid w:val="000528B1"/>
    <w:rsid w:val="000A54B8"/>
    <w:rsid w:val="000C542A"/>
    <w:rsid w:val="001512BD"/>
    <w:rsid w:val="001A5D2A"/>
    <w:rsid w:val="001B3C7D"/>
    <w:rsid w:val="0021079D"/>
    <w:rsid w:val="00241F7B"/>
    <w:rsid w:val="00263BC4"/>
    <w:rsid w:val="00316A18"/>
    <w:rsid w:val="003543FA"/>
    <w:rsid w:val="003C1C0D"/>
    <w:rsid w:val="003D728E"/>
    <w:rsid w:val="005353D2"/>
    <w:rsid w:val="005A0E79"/>
    <w:rsid w:val="006C2556"/>
    <w:rsid w:val="0070637A"/>
    <w:rsid w:val="00747745"/>
    <w:rsid w:val="0076161C"/>
    <w:rsid w:val="007712F3"/>
    <w:rsid w:val="00771A51"/>
    <w:rsid w:val="007A2F10"/>
    <w:rsid w:val="008D69A0"/>
    <w:rsid w:val="009709C3"/>
    <w:rsid w:val="009B61FC"/>
    <w:rsid w:val="009B631D"/>
    <w:rsid w:val="00AD1B88"/>
    <w:rsid w:val="00B03E19"/>
    <w:rsid w:val="00B55B22"/>
    <w:rsid w:val="00B562D1"/>
    <w:rsid w:val="00B849FD"/>
    <w:rsid w:val="00BB56C4"/>
    <w:rsid w:val="00BD6AC2"/>
    <w:rsid w:val="00C2204B"/>
    <w:rsid w:val="00CC283A"/>
    <w:rsid w:val="00E00272"/>
    <w:rsid w:val="00E119C8"/>
    <w:rsid w:val="00F658F5"/>
    <w:rsid w:val="00FC0FD4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3E5C"/>
  <w15:chartTrackingRefBased/>
  <w15:docId w15:val="{265F5E78-E08F-4D7C-9F6B-3947F13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43FA"/>
  </w:style>
  <w:style w:type="paragraph" w:styleId="a6">
    <w:name w:val="footer"/>
    <w:basedOn w:val="a"/>
    <w:link w:val="a7"/>
    <w:uiPriority w:val="99"/>
    <w:unhideWhenUsed/>
    <w:rsid w:val="0035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ДС250</cp:lastModifiedBy>
  <cp:revision>12</cp:revision>
  <dcterms:created xsi:type="dcterms:W3CDTF">2022-12-11T10:55:00Z</dcterms:created>
  <dcterms:modified xsi:type="dcterms:W3CDTF">2023-01-17T13:28:00Z</dcterms:modified>
</cp:coreProperties>
</file>